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93" w:rsidRPr="00C65E6E" w:rsidRDefault="0031642B">
      <w:r w:rsidRPr="00C65E6E">
        <w:t>URRIKE LIBURU</w:t>
      </w:r>
      <w:r w:rsidR="00414B3C">
        <w:t>-</w:t>
      </w:r>
      <w:r w:rsidRPr="00C65E6E">
        <w:t>DENDA</w:t>
      </w:r>
      <w:r>
        <w:t xml:space="preserve">REN KONTAKIZUN LABURREN </w:t>
      </w:r>
      <w:r w:rsidRPr="000D008B">
        <w:t>I</w:t>
      </w:r>
      <w:r w:rsidR="00E43009" w:rsidRPr="000D008B">
        <w:t>I</w:t>
      </w:r>
      <w:r w:rsidRPr="000D008B">
        <w:t>. LEHIAKETA</w:t>
      </w:r>
      <w:r w:rsidR="00530E43" w:rsidRPr="00C65E6E">
        <w:t xml:space="preserve"> </w:t>
      </w:r>
    </w:p>
    <w:p w:rsidR="009C5C6F" w:rsidRDefault="009C5C6F" w:rsidP="009C5C6F"/>
    <w:p w:rsidR="00D34E61" w:rsidRPr="00C65E6E" w:rsidRDefault="00D34E61" w:rsidP="009C5C6F"/>
    <w:p w:rsidR="009C5C6F" w:rsidRPr="00C65E6E" w:rsidRDefault="009C5C6F" w:rsidP="009C5C6F">
      <w:pPr>
        <w:sectPr w:rsidR="009C5C6F" w:rsidRPr="00C65E6E" w:rsidSect="00D34E61">
          <w:headerReference w:type="default" r:id="rId7"/>
          <w:pgSz w:w="11906" w:h="16838"/>
          <w:pgMar w:top="1417" w:right="1701" w:bottom="1417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9"/>
          <w:docGrid w:linePitch="360"/>
        </w:sectPr>
      </w:pPr>
      <w:bookmarkStart w:id="0" w:name="_GoBack"/>
      <w:bookmarkEnd w:id="0"/>
    </w:p>
    <w:p w:rsidR="00414B3C" w:rsidRDefault="00414B3C" w:rsidP="009C5C6F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Urrike liburu-dendak </w:t>
      </w:r>
      <w:r w:rsidRPr="00BD4D7B">
        <w:rPr>
          <w:b/>
          <w:sz w:val="18"/>
          <w:szCs w:val="18"/>
        </w:rPr>
        <w:t xml:space="preserve">Kontakizun Laburren </w:t>
      </w:r>
      <w:r w:rsidR="00E43009" w:rsidRPr="000D008B">
        <w:rPr>
          <w:b/>
          <w:sz w:val="18"/>
          <w:szCs w:val="18"/>
        </w:rPr>
        <w:t>I</w:t>
      </w:r>
      <w:r w:rsidRPr="000D008B">
        <w:rPr>
          <w:b/>
          <w:sz w:val="18"/>
          <w:szCs w:val="18"/>
        </w:rPr>
        <w:t>I. Lehiaketa</w:t>
      </w:r>
      <w:r>
        <w:rPr>
          <w:sz w:val="18"/>
          <w:szCs w:val="18"/>
        </w:rPr>
        <w:t xml:space="preserve"> antolatu du literatur sorkuntza sustatzeko helburuaz</w:t>
      </w:r>
      <w:r w:rsidR="0039533A">
        <w:rPr>
          <w:sz w:val="18"/>
          <w:szCs w:val="18"/>
        </w:rPr>
        <w:t xml:space="preserve">, baita </w:t>
      </w:r>
      <w:r>
        <w:rPr>
          <w:sz w:val="18"/>
          <w:szCs w:val="18"/>
        </w:rPr>
        <w:t>literatura</w:t>
      </w:r>
      <w:r w:rsidR="004031AC">
        <w:rPr>
          <w:sz w:val="18"/>
          <w:szCs w:val="18"/>
        </w:rPr>
        <w:t>ra</w:t>
      </w:r>
      <w:r>
        <w:rPr>
          <w:sz w:val="18"/>
          <w:szCs w:val="18"/>
        </w:rPr>
        <w:t xml:space="preserve"> hurbiltze</w:t>
      </w:r>
      <w:r w:rsidR="004031AC">
        <w:rPr>
          <w:sz w:val="18"/>
          <w:szCs w:val="18"/>
        </w:rPr>
        <w:t>a</w:t>
      </w:r>
      <w:r w:rsidR="0039533A">
        <w:rPr>
          <w:sz w:val="18"/>
          <w:szCs w:val="18"/>
        </w:rPr>
        <w:t xml:space="preserve"> ere </w:t>
      </w:r>
      <w:r>
        <w:rPr>
          <w:sz w:val="18"/>
          <w:szCs w:val="18"/>
        </w:rPr>
        <w:t xml:space="preserve">espresiobide eta </w:t>
      </w:r>
      <w:r w:rsidR="004031AC">
        <w:rPr>
          <w:sz w:val="18"/>
          <w:szCs w:val="18"/>
        </w:rPr>
        <w:t xml:space="preserve">entretenimendu </w:t>
      </w:r>
      <w:r w:rsidR="0012690F">
        <w:rPr>
          <w:sz w:val="18"/>
          <w:szCs w:val="18"/>
        </w:rPr>
        <w:t>gisa</w:t>
      </w:r>
      <w:r w:rsidR="0039533A">
        <w:rPr>
          <w:sz w:val="18"/>
          <w:szCs w:val="18"/>
        </w:rPr>
        <w:t xml:space="preserve"> </w:t>
      </w:r>
      <w:r w:rsidR="0012690F">
        <w:rPr>
          <w:sz w:val="18"/>
          <w:szCs w:val="18"/>
        </w:rPr>
        <w:t xml:space="preserve">. </w:t>
      </w:r>
      <w:r w:rsidR="004031AC">
        <w:rPr>
          <w:sz w:val="18"/>
          <w:szCs w:val="18"/>
        </w:rPr>
        <w:t>Lehiaketaren oinarriak honakoak dira:</w:t>
      </w:r>
    </w:p>
    <w:p w:rsidR="00530E43" w:rsidRPr="00C65E6E" w:rsidRDefault="004031AC" w:rsidP="00BA7F21">
      <w:pPr>
        <w:pStyle w:val="Prrafodelista"/>
        <w:numPr>
          <w:ilvl w:val="0"/>
          <w:numId w:val="2"/>
        </w:num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Gaia</w:t>
      </w:r>
      <w:r w:rsidR="00530E43" w:rsidRPr="00C65E6E">
        <w:rPr>
          <w:b/>
          <w:sz w:val="16"/>
          <w:szCs w:val="16"/>
        </w:rPr>
        <w:t>:</w:t>
      </w:r>
    </w:p>
    <w:p w:rsidR="00530E43" w:rsidRPr="00C65E6E" w:rsidRDefault="00716C2A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Gaia librea da, baina ezinbesteko baldintza da </w:t>
      </w:r>
      <w:r w:rsidR="00BF4728">
        <w:rPr>
          <w:sz w:val="16"/>
          <w:szCs w:val="16"/>
        </w:rPr>
        <w:t xml:space="preserve">kontakizunean zehar </w:t>
      </w:r>
      <w:r w:rsidRPr="000D008B">
        <w:rPr>
          <w:sz w:val="16"/>
          <w:szCs w:val="16"/>
        </w:rPr>
        <w:t>“</w:t>
      </w:r>
      <w:r w:rsidR="00E43009" w:rsidRPr="000D008B">
        <w:rPr>
          <w:b/>
          <w:sz w:val="16"/>
          <w:szCs w:val="16"/>
        </w:rPr>
        <w:t>Zorionak zuri!</w:t>
      </w:r>
      <w:r w:rsidRPr="000D008B">
        <w:rPr>
          <w:sz w:val="16"/>
          <w:szCs w:val="16"/>
        </w:rPr>
        <w:t>”</w:t>
      </w:r>
      <w:r>
        <w:rPr>
          <w:sz w:val="16"/>
          <w:szCs w:val="16"/>
        </w:rPr>
        <w:t xml:space="preserve"> hitzak agertzea</w:t>
      </w:r>
      <w:r w:rsidR="00530E43" w:rsidRPr="00C65E6E">
        <w:rPr>
          <w:sz w:val="16"/>
          <w:szCs w:val="16"/>
        </w:rPr>
        <w:t>.</w:t>
      </w:r>
    </w:p>
    <w:p w:rsidR="00530E43" w:rsidRPr="00C65E6E" w:rsidRDefault="004031AC" w:rsidP="00BA7F21">
      <w:pPr>
        <w:pStyle w:val="Prrafodelista"/>
        <w:numPr>
          <w:ilvl w:val="0"/>
          <w:numId w:val="2"/>
        </w:num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Parte hartzaileak</w:t>
      </w:r>
      <w:r w:rsidR="00530E43" w:rsidRPr="00C65E6E">
        <w:rPr>
          <w:b/>
          <w:sz w:val="16"/>
          <w:szCs w:val="16"/>
        </w:rPr>
        <w:t>:</w:t>
      </w:r>
    </w:p>
    <w:p w:rsidR="00530E43" w:rsidRPr="00C65E6E" w:rsidRDefault="00130740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>4 kategoria izango dira adinaren arabera eta aukeratutako hizkuntzaren –euskara/gaztelania- arabera zehaztuak: 16 urte</w:t>
      </w:r>
      <w:r w:rsidR="00A310BE">
        <w:rPr>
          <w:sz w:val="16"/>
          <w:szCs w:val="16"/>
        </w:rPr>
        <w:t xml:space="preserve"> (barne)</w:t>
      </w:r>
      <w:r>
        <w:rPr>
          <w:sz w:val="16"/>
          <w:szCs w:val="16"/>
        </w:rPr>
        <w:t xml:space="preserve"> arteko gazteak eta 17tik gorakoak</w:t>
      </w:r>
      <w:r w:rsidR="007C154C" w:rsidRPr="00C65E6E">
        <w:rPr>
          <w:sz w:val="16"/>
          <w:szCs w:val="16"/>
        </w:rPr>
        <w:t>.</w:t>
      </w:r>
    </w:p>
    <w:p w:rsidR="007C154C" w:rsidRPr="00C65E6E" w:rsidRDefault="0063316E" w:rsidP="00BA7F21">
      <w:pPr>
        <w:pStyle w:val="Prrafodelista"/>
        <w:numPr>
          <w:ilvl w:val="0"/>
          <w:numId w:val="2"/>
        </w:num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Idazlan</w:t>
      </w:r>
      <w:r w:rsidR="004031AC">
        <w:rPr>
          <w:b/>
          <w:sz w:val="16"/>
          <w:szCs w:val="16"/>
        </w:rPr>
        <w:t>en ezaugarriak</w:t>
      </w:r>
      <w:r w:rsidR="007C154C" w:rsidRPr="00C65E6E">
        <w:rPr>
          <w:b/>
          <w:sz w:val="16"/>
          <w:szCs w:val="16"/>
        </w:rPr>
        <w:t>:</w:t>
      </w:r>
    </w:p>
    <w:p w:rsidR="007C154C" w:rsidRPr="00C65E6E" w:rsidRDefault="00822E5D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>Idazlanak originalak, argitaratu gabeak eta saritu gabeak izan behar dira. Halaber, ezin dira egon beste lehiaketa bat</w:t>
      </w:r>
      <w:r w:rsidR="00011670">
        <w:rPr>
          <w:sz w:val="16"/>
          <w:szCs w:val="16"/>
        </w:rPr>
        <w:t xml:space="preserve">eko ebazpenaren zain. </w:t>
      </w:r>
    </w:p>
    <w:p w:rsidR="007C154C" w:rsidRPr="00C65E6E" w:rsidRDefault="00011670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>Parte hartzaile bakoitzak lan bakarra aurkeztu ahalko du.</w:t>
      </w:r>
    </w:p>
    <w:p w:rsidR="007C154C" w:rsidRPr="00C65E6E" w:rsidRDefault="007C154C" w:rsidP="00BA7F21">
      <w:pPr>
        <w:pStyle w:val="Prrafodelista"/>
        <w:numPr>
          <w:ilvl w:val="0"/>
          <w:numId w:val="2"/>
        </w:numPr>
        <w:spacing w:after="0"/>
        <w:jc w:val="both"/>
        <w:rPr>
          <w:b/>
          <w:sz w:val="16"/>
          <w:szCs w:val="16"/>
        </w:rPr>
      </w:pPr>
      <w:r w:rsidRPr="00C65E6E">
        <w:rPr>
          <w:b/>
          <w:sz w:val="16"/>
          <w:szCs w:val="16"/>
        </w:rPr>
        <w:t>Format</w:t>
      </w:r>
      <w:r w:rsidR="004031AC">
        <w:rPr>
          <w:b/>
          <w:sz w:val="16"/>
          <w:szCs w:val="16"/>
        </w:rPr>
        <w:t>ua</w:t>
      </w:r>
      <w:r w:rsidRPr="00C65E6E">
        <w:rPr>
          <w:b/>
          <w:sz w:val="16"/>
          <w:szCs w:val="16"/>
        </w:rPr>
        <w:t xml:space="preserve">: </w:t>
      </w:r>
    </w:p>
    <w:p w:rsidR="007C154C" w:rsidRPr="00C65E6E" w:rsidRDefault="0087047D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Gehienez, 1.200 hitz izango ditu, espazio bikoitzean idatziak eta orriaren alde batetik. </w:t>
      </w:r>
    </w:p>
    <w:p w:rsidR="007C154C" w:rsidRPr="00C65E6E" w:rsidRDefault="0087047D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>Izenburua ipini behar zaio.</w:t>
      </w:r>
    </w:p>
    <w:p w:rsidR="007C154C" w:rsidRPr="00C65E6E" w:rsidRDefault="006770EC" w:rsidP="00BA7F21">
      <w:pPr>
        <w:pStyle w:val="Prrafodelista"/>
        <w:numPr>
          <w:ilvl w:val="0"/>
          <w:numId w:val="2"/>
        </w:num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Zelan aurkeztu</w:t>
      </w:r>
      <w:r w:rsidR="007C154C" w:rsidRPr="00C65E6E">
        <w:rPr>
          <w:b/>
          <w:sz w:val="16"/>
          <w:szCs w:val="16"/>
        </w:rPr>
        <w:t>:</w:t>
      </w:r>
    </w:p>
    <w:p w:rsidR="007C154C" w:rsidRPr="00C65E6E" w:rsidRDefault="0087047D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Idazlanak </w:t>
      </w:r>
      <w:r w:rsidR="00282DF8">
        <w:rPr>
          <w:sz w:val="16"/>
          <w:szCs w:val="16"/>
        </w:rPr>
        <w:t>ondorengo</w:t>
      </w:r>
      <w:r>
        <w:rPr>
          <w:sz w:val="16"/>
          <w:szCs w:val="16"/>
        </w:rPr>
        <w:t xml:space="preserve"> posta helbidera bidali behar dira: </w:t>
      </w:r>
      <w:r w:rsidR="007C154C" w:rsidRPr="00C65E6E">
        <w:rPr>
          <w:b/>
          <w:sz w:val="16"/>
          <w:szCs w:val="16"/>
        </w:rPr>
        <w:t>relatourrike@gmail.com</w:t>
      </w:r>
    </w:p>
    <w:p w:rsidR="00B32758" w:rsidRDefault="00B32758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Mezuaren </w:t>
      </w:r>
      <w:r w:rsidR="00CA6D78">
        <w:rPr>
          <w:sz w:val="16"/>
          <w:szCs w:val="16"/>
        </w:rPr>
        <w:t>“</w:t>
      </w:r>
      <w:r>
        <w:rPr>
          <w:sz w:val="16"/>
          <w:szCs w:val="16"/>
        </w:rPr>
        <w:t>gaia</w:t>
      </w:r>
      <w:r w:rsidR="00CA6D78">
        <w:rPr>
          <w:sz w:val="16"/>
          <w:szCs w:val="16"/>
        </w:rPr>
        <w:t>”</w:t>
      </w:r>
      <w:r>
        <w:rPr>
          <w:sz w:val="16"/>
          <w:szCs w:val="16"/>
        </w:rPr>
        <w:t xml:space="preserve"> a</w:t>
      </w:r>
      <w:r w:rsidR="00CA6D78">
        <w:rPr>
          <w:sz w:val="16"/>
          <w:szCs w:val="16"/>
        </w:rPr>
        <w:t>rloan</w:t>
      </w:r>
      <w:r>
        <w:rPr>
          <w:sz w:val="16"/>
          <w:szCs w:val="16"/>
        </w:rPr>
        <w:t xml:space="preserve">, ondokoa idatzi behar da: </w:t>
      </w:r>
      <w:r w:rsidR="00DF1C37">
        <w:rPr>
          <w:sz w:val="16"/>
          <w:szCs w:val="16"/>
        </w:rPr>
        <w:t>Urrike l</w:t>
      </w:r>
      <w:r w:rsidRPr="00C65E6E">
        <w:rPr>
          <w:sz w:val="16"/>
          <w:szCs w:val="16"/>
        </w:rPr>
        <w:t>iburu</w:t>
      </w:r>
      <w:r>
        <w:rPr>
          <w:sz w:val="16"/>
          <w:szCs w:val="16"/>
        </w:rPr>
        <w:t>-</w:t>
      </w:r>
      <w:r w:rsidRPr="00C65E6E">
        <w:rPr>
          <w:sz w:val="16"/>
          <w:szCs w:val="16"/>
        </w:rPr>
        <w:t>denda</w:t>
      </w:r>
      <w:r>
        <w:rPr>
          <w:sz w:val="16"/>
          <w:szCs w:val="16"/>
        </w:rPr>
        <w:t>ren</w:t>
      </w:r>
      <w:r w:rsidRPr="00C65E6E">
        <w:rPr>
          <w:sz w:val="16"/>
          <w:szCs w:val="16"/>
        </w:rPr>
        <w:t xml:space="preserve"> </w:t>
      </w:r>
      <w:r w:rsidRPr="00B32758">
        <w:rPr>
          <w:sz w:val="16"/>
          <w:szCs w:val="16"/>
        </w:rPr>
        <w:t>Kontakizun Laburren I. Lehiaketa</w:t>
      </w:r>
      <w:r>
        <w:rPr>
          <w:sz w:val="16"/>
          <w:szCs w:val="16"/>
        </w:rPr>
        <w:t xml:space="preserve"> 2018.</w:t>
      </w:r>
      <w:r w:rsidRPr="00C65E6E">
        <w:rPr>
          <w:sz w:val="16"/>
          <w:szCs w:val="16"/>
        </w:rPr>
        <w:t xml:space="preserve"> </w:t>
      </w:r>
    </w:p>
    <w:p w:rsidR="007C154C" w:rsidRPr="00C65E6E" w:rsidRDefault="00FC2E85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Halaber, mezuan honako dokumentuok erantsi behar dira: </w:t>
      </w:r>
    </w:p>
    <w:p w:rsidR="007C154C" w:rsidRPr="00C65E6E" w:rsidRDefault="00F574D6" w:rsidP="009C5C6F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Idazlanaren kopia bat Word formatuan. Dokumentuak “</w:t>
      </w:r>
      <w:r w:rsidRPr="00F574D6">
        <w:rPr>
          <w:b/>
          <w:sz w:val="16"/>
          <w:szCs w:val="16"/>
        </w:rPr>
        <w:t>Lana</w:t>
      </w:r>
      <w:r>
        <w:rPr>
          <w:sz w:val="16"/>
          <w:szCs w:val="16"/>
        </w:rPr>
        <w:t xml:space="preserve">” izena  izan behar du. </w:t>
      </w:r>
    </w:p>
    <w:p w:rsidR="007C154C" w:rsidRDefault="00CD673D" w:rsidP="00BA7F21">
      <w:pPr>
        <w:pStyle w:val="Prrafodelista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“</w:t>
      </w:r>
      <w:r w:rsidRPr="00CD673D">
        <w:rPr>
          <w:b/>
          <w:sz w:val="16"/>
          <w:szCs w:val="16"/>
        </w:rPr>
        <w:t>Datuak</w:t>
      </w:r>
      <w:r>
        <w:rPr>
          <w:sz w:val="16"/>
          <w:szCs w:val="16"/>
        </w:rPr>
        <w:t xml:space="preserve">” izeneko dokumentua: egilearen </w:t>
      </w:r>
      <w:r w:rsidR="00F872CF">
        <w:rPr>
          <w:sz w:val="16"/>
          <w:szCs w:val="16"/>
        </w:rPr>
        <w:t>datu pertsonalak sartu behar dira, izen-abizenak, jaiotze data, posta elektronikoa eta telefono-kontaktua, eta idazlanaren izenburua ere bai.</w:t>
      </w:r>
    </w:p>
    <w:p w:rsidR="00BA7F21" w:rsidRPr="00BA7F21" w:rsidRDefault="00BA7F21" w:rsidP="00BA7F21">
      <w:pPr>
        <w:spacing w:after="0"/>
        <w:ind w:left="360"/>
        <w:jc w:val="both"/>
        <w:rPr>
          <w:sz w:val="16"/>
          <w:szCs w:val="16"/>
        </w:rPr>
      </w:pPr>
    </w:p>
    <w:p w:rsidR="007C154C" w:rsidRPr="00C65E6E" w:rsidRDefault="006770EC" w:rsidP="00BA7F21">
      <w:pPr>
        <w:pStyle w:val="Prrafodelista"/>
        <w:numPr>
          <w:ilvl w:val="0"/>
          <w:numId w:val="2"/>
        </w:num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Aurkezteko epea</w:t>
      </w:r>
      <w:r w:rsidR="007C154C" w:rsidRPr="00C65E6E">
        <w:rPr>
          <w:b/>
          <w:sz w:val="16"/>
          <w:szCs w:val="16"/>
        </w:rPr>
        <w:t>:</w:t>
      </w:r>
    </w:p>
    <w:p w:rsidR="007C154C" w:rsidRPr="00C65E6E" w:rsidRDefault="005D562F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Lanak aurkezteko epea </w:t>
      </w:r>
      <w:r w:rsidRPr="000D008B">
        <w:rPr>
          <w:sz w:val="16"/>
          <w:szCs w:val="16"/>
        </w:rPr>
        <w:t xml:space="preserve">2018ko </w:t>
      </w:r>
      <w:r w:rsidR="003F6258" w:rsidRPr="000D008B">
        <w:rPr>
          <w:sz w:val="16"/>
          <w:szCs w:val="16"/>
        </w:rPr>
        <w:t>urriaren 5ean</w:t>
      </w:r>
      <w:r w:rsidR="000D008B" w:rsidRPr="000D008B">
        <w:rPr>
          <w:sz w:val="16"/>
          <w:szCs w:val="16"/>
        </w:rPr>
        <w:t xml:space="preserve"> hasi eta 31</w:t>
      </w:r>
      <w:r w:rsidRPr="000D008B">
        <w:rPr>
          <w:sz w:val="16"/>
          <w:szCs w:val="16"/>
        </w:rPr>
        <w:t>an</w:t>
      </w:r>
      <w:r>
        <w:rPr>
          <w:sz w:val="16"/>
          <w:szCs w:val="16"/>
        </w:rPr>
        <w:t xml:space="preserve"> amaituko da. </w:t>
      </w:r>
    </w:p>
    <w:p w:rsidR="003F6258" w:rsidRPr="003F6258" w:rsidRDefault="003F6258" w:rsidP="003F6258">
      <w:pPr>
        <w:spacing w:after="0"/>
        <w:ind w:left="360"/>
        <w:jc w:val="both"/>
        <w:rPr>
          <w:b/>
          <w:sz w:val="16"/>
          <w:szCs w:val="16"/>
        </w:rPr>
      </w:pPr>
    </w:p>
    <w:p w:rsidR="000C4683" w:rsidRPr="00C65E6E" w:rsidRDefault="006770EC" w:rsidP="00BA7F21">
      <w:pPr>
        <w:pStyle w:val="Prrafodelista"/>
        <w:numPr>
          <w:ilvl w:val="0"/>
          <w:numId w:val="2"/>
        </w:num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Epaimahaia</w:t>
      </w:r>
      <w:r w:rsidR="000C4683" w:rsidRPr="00C65E6E">
        <w:rPr>
          <w:b/>
          <w:sz w:val="16"/>
          <w:szCs w:val="16"/>
        </w:rPr>
        <w:t>:</w:t>
      </w:r>
    </w:p>
    <w:p w:rsidR="000C4683" w:rsidRPr="00C65E6E" w:rsidRDefault="00DF1C37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>Urrike l</w:t>
      </w:r>
      <w:r w:rsidR="000C4683" w:rsidRPr="00C65E6E">
        <w:rPr>
          <w:sz w:val="16"/>
          <w:szCs w:val="16"/>
        </w:rPr>
        <w:t>iburu</w:t>
      </w:r>
      <w:r w:rsidR="005D562F">
        <w:rPr>
          <w:sz w:val="16"/>
          <w:szCs w:val="16"/>
        </w:rPr>
        <w:t>-</w:t>
      </w:r>
      <w:r w:rsidR="000C4683" w:rsidRPr="00C65E6E">
        <w:rPr>
          <w:sz w:val="16"/>
          <w:szCs w:val="16"/>
        </w:rPr>
        <w:t>denda</w:t>
      </w:r>
      <w:r w:rsidR="005D562F">
        <w:rPr>
          <w:sz w:val="16"/>
          <w:szCs w:val="16"/>
        </w:rPr>
        <w:t xml:space="preserve">k hautatuko du </w:t>
      </w:r>
      <w:r w:rsidR="005D562F" w:rsidRPr="00C65E6E">
        <w:rPr>
          <w:sz w:val="16"/>
          <w:szCs w:val="16"/>
        </w:rPr>
        <w:t xml:space="preserve">La </w:t>
      </w:r>
      <w:proofErr w:type="spellStart"/>
      <w:r w:rsidR="005D562F" w:rsidRPr="00C65E6E">
        <w:rPr>
          <w:sz w:val="16"/>
          <w:szCs w:val="16"/>
        </w:rPr>
        <w:t>Rebotika</w:t>
      </w:r>
      <w:proofErr w:type="spellEnd"/>
      <w:r w:rsidR="005D562F" w:rsidRPr="00C65E6E">
        <w:rPr>
          <w:sz w:val="16"/>
          <w:szCs w:val="16"/>
        </w:rPr>
        <w:t xml:space="preserve"> </w:t>
      </w:r>
      <w:r w:rsidR="005D562F">
        <w:rPr>
          <w:sz w:val="16"/>
          <w:szCs w:val="16"/>
        </w:rPr>
        <w:t xml:space="preserve">irakurketa klubaren partaideen artetik. </w:t>
      </w:r>
    </w:p>
    <w:p w:rsidR="000C4683" w:rsidRPr="00C65E6E" w:rsidRDefault="00F561B0" w:rsidP="00121D14">
      <w:pPr>
        <w:pStyle w:val="Prrafodelista"/>
        <w:numPr>
          <w:ilvl w:val="0"/>
          <w:numId w:val="2"/>
        </w:num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Epaimahaiaren ebazpena</w:t>
      </w:r>
      <w:r w:rsidR="000C4683" w:rsidRPr="00C65E6E">
        <w:rPr>
          <w:b/>
          <w:sz w:val="16"/>
          <w:szCs w:val="16"/>
        </w:rPr>
        <w:t>:</w:t>
      </w:r>
    </w:p>
    <w:p w:rsidR="000C4683" w:rsidRPr="00C65E6E" w:rsidRDefault="00110FC2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>Apelaezina izango da, eta “hutsik” geratu daiteke epaimahaiak</w:t>
      </w:r>
      <w:r w:rsidR="00A94F48">
        <w:rPr>
          <w:sz w:val="16"/>
          <w:szCs w:val="16"/>
        </w:rPr>
        <w:t xml:space="preserve"> </w:t>
      </w:r>
      <w:r>
        <w:rPr>
          <w:sz w:val="16"/>
          <w:szCs w:val="16"/>
        </w:rPr>
        <w:t>lanen kalitatea ona ez dela</w:t>
      </w:r>
      <w:r w:rsidR="00A94F48">
        <w:rPr>
          <w:sz w:val="16"/>
          <w:szCs w:val="16"/>
        </w:rPr>
        <w:t xml:space="preserve"> erabakitzen badu</w:t>
      </w:r>
      <w:r w:rsidR="00DF1C37">
        <w:rPr>
          <w:sz w:val="16"/>
          <w:szCs w:val="16"/>
        </w:rPr>
        <w:t>.</w:t>
      </w:r>
    </w:p>
    <w:p w:rsidR="00B95EBA" w:rsidRDefault="003472EE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>Epaimahairen ebazpena</w:t>
      </w:r>
      <w:r w:rsidR="00B95EBA">
        <w:rPr>
          <w:sz w:val="16"/>
          <w:szCs w:val="16"/>
        </w:rPr>
        <w:t xml:space="preserve"> </w:t>
      </w:r>
      <w:r w:rsidR="003F6258" w:rsidRPr="000D008B">
        <w:rPr>
          <w:sz w:val="16"/>
          <w:szCs w:val="16"/>
        </w:rPr>
        <w:t>azaroan</w:t>
      </w:r>
      <w:r w:rsidR="00B95EBA">
        <w:rPr>
          <w:sz w:val="16"/>
          <w:szCs w:val="16"/>
        </w:rPr>
        <w:t xml:space="preserve"> emango da</w:t>
      </w:r>
      <w:r>
        <w:rPr>
          <w:sz w:val="16"/>
          <w:szCs w:val="16"/>
        </w:rPr>
        <w:t xml:space="preserve"> ezagutzera</w:t>
      </w:r>
      <w:r w:rsidR="00B95EBA">
        <w:rPr>
          <w:sz w:val="16"/>
          <w:szCs w:val="16"/>
        </w:rPr>
        <w:t xml:space="preserve"> </w:t>
      </w:r>
      <w:hyperlink r:id="rId8" w:history="1">
        <w:r w:rsidR="00B95EBA" w:rsidRPr="003225FF">
          <w:rPr>
            <w:rStyle w:val="Hipervnculo"/>
            <w:sz w:val="16"/>
            <w:szCs w:val="16"/>
          </w:rPr>
          <w:t>www.urrike.es</w:t>
        </w:r>
      </w:hyperlink>
      <w:r w:rsidR="00B95EBA">
        <w:rPr>
          <w:sz w:val="16"/>
          <w:szCs w:val="16"/>
        </w:rPr>
        <w:t xml:space="preserve"> web gunean eta sare sozialetan. Irabazleei posta elektronikoz jakinaraziko zaie, edo telefonoz deituta.</w:t>
      </w:r>
    </w:p>
    <w:p w:rsidR="000C4683" w:rsidRPr="00C65E6E" w:rsidRDefault="00797A9C" w:rsidP="00121D14">
      <w:pPr>
        <w:pStyle w:val="Prrafodelista"/>
        <w:numPr>
          <w:ilvl w:val="0"/>
          <w:numId w:val="2"/>
        </w:num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Sariak</w:t>
      </w:r>
      <w:r w:rsidR="000C4683" w:rsidRPr="00C65E6E">
        <w:rPr>
          <w:b/>
          <w:sz w:val="16"/>
          <w:szCs w:val="16"/>
        </w:rPr>
        <w:t>:</w:t>
      </w:r>
    </w:p>
    <w:p w:rsidR="000C4683" w:rsidRPr="00C65E6E" w:rsidRDefault="0096505F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Sari bakarra emango da, kategoria bakoitzeko irabazleari, hain zuzen ere. Saria </w:t>
      </w:r>
      <w:r w:rsidRPr="003F6258">
        <w:rPr>
          <w:b/>
          <w:sz w:val="16"/>
          <w:szCs w:val="16"/>
        </w:rPr>
        <w:t>Urrike liburu-den</w:t>
      </w:r>
      <w:r w:rsidR="00EC4EA4">
        <w:rPr>
          <w:b/>
          <w:sz w:val="16"/>
          <w:szCs w:val="16"/>
        </w:rPr>
        <w:t>dan kontsumitzeko 4</w:t>
      </w:r>
      <w:r w:rsidRPr="003F6258">
        <w:rPr>
          <w:b/>
          <w:sz w:val="16"/>
          <w:szCs w:val="16"/>
        </w:rPr>
        <w:t>0 euroko bono bat</w:t>
      </w:r>
      <w:r>
        <w:rPr>
          <w:sz w:val="16"/>
          <w:szCs w:val="16"/>
        </w:rPr>
        <w:t xml:space="preserve"> izango da. </w:t>
      </w:r>
    </w:p>
    <w:p w:rsidR="000C4683" w:rsidRPr="00C65E6E" w:rsidRDefault="0096505F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Lan sarituen egileak sari-emate ekitaldira joan beharko dira, eta ezin badute, ordezkoa izendatu dezakete. </w:t>
      </w:r>
    </w:p>
    <w:p w:rsidR="000C4683" w:rsidRPr="00C65E6E" w:rsidRDefault="00D12E09" w:rsidP="00121D14">
      <w:pPr>
        <w:pStyle w:val="Prrafodelista"/>
        <w:numPr>
          <w:ilvl w:val="0"/>
          <w:numId w:val="2"/>
        </w:num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Idazlanak lagatzeko eskubideak</w:t>
      </w:r>
      <w:r w:rsidR="000C4683" w:rsidRPr="00C65E6E">
        <w:rPr>
          <w:b/>
          <w:sz w:val="16"/>
          <w:szCs w:val="16"/>
        </w:rPr>
        <w:t>:</w:t>
      </w:r>
    </w:p>
    <w:p w:rsidR="003C4A3D" w:rsidRDefault="003C4A3D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Idazlanak Urrike liburu-dendaren jabetzan geldituko dira </w:t>
      </w:r>
      <w:r w:rsidR="008B3E78">
        <w:rPr>
          <w:sz w:val="16"/>
          <w:szCs w:val="16"/>
        </w:rPr>
        <w:t xml:space="preserve">eta nahi duen eran erabiltzeko eskubidea izango du, </w:t>
      </w:r>
      <w:r w:rsidR="005350FB">
        <w:rPr>
          <w:sz w:val="16"/>
          <w:szCs w:val="16"/>
        </w:rPr>
        <w:t xml:space="preserve">alegia, </w:t>
      </w:r>
      <w:r w:rsidR="008B3E78">
        <w:rPr>
          <w:sz w:val="16"/>
          <w:szCs w:val="16"/>
        </w:rPr>
        <w:t xml:space="preserve">erreproduzitzeko, banatzeko edota saltzeko. </w:t>
      </w:r>
      <w:r w:rsidR="004A2E8C">
        <w:rPr>
          <w:sz w:val="16"/>
          <w:szCs w:val="16"/>
        </w:rPr>
        <w:t xml:space="preserve">Izan ere, lehiaketaren oinarriak onartzean, </w:t>
      </w:r>
      <w:r w:rsidR="009D1276">
        <w:rPr>
          <w:sz w:val="16"/>
          <w:szCs w:val="16"/>
        </w:rPr>
        <w:t>jasota gerat</w:t>
      </w:r>
      <w:r w:rsidR="005350FB">
        <w:rPr>
          <w:sz w:val="16"/>
          <w:szCs w:val="16"/>
        </w:rPr>
        <w:t>zen</w:t>
      </w:r>
      <w:r w:rsidR="009D1276">
        <w:rPr>
          <w:sz w:val="16"/>
          <w:szCs w:val="16"/>
        </w:rPr>
        <w:t xml:space="preserve"> da Urrike liburu-dendari uzten zaiola </w:t>
      </w:r>
      <w:r w:rsidR="00A70F83">
        <w:rPr>
          <w:sz w:val="16"/>
          <w:szCs w:val="16"/>
        </w:rPr>
        <w:t>idazlanen jabetza intelektuala</w:t>
      </w:r>
      <w:r w:rsidR="00506385">
        <w:rPr>
          <w:sz w:val="16"/>
          <w:szCs w:val="16"/>
        </w:rPr>
        <w:t>, denbora muga barik.</w:t>
      </w:r>
      <w:r w:rsidR="00A70F83">
        <w:rPr>
          <w:sz w:val="16"/>
          <w:szCs w:val="16"/>
        </w:rPr>
        <w:t xml:space="preserve">  </w:t>
      </w:r>
    </w:p>
    <w:p w:rsidR="000C4683" w:rsidRPr="00C65E6E" w:rsidRDefault="00D12E09" w:rsidP="00121D14">
      <w:pPr>
        <w:pStyle w:val="Prrafodelista"/>
        <w:numPr>
          <w:ilvl w:val="0"/>
          <w:numId w:val="2"/>
        </w:num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Informazio klausula</w:t>
      </w:r>
      <w:r w:rsidR="000C4683" w:rsidRPr="00C65E6E">
        <w:rPr>
          <w:b/>
          <w:sz w:val="16"/>
          <w:szCs w:val="16"/>
        </w:rPr>
        <w:t>:</w:t>
      </w:r>
    </w:p>
    <w:p w:rsidR="004442C9" w:rsidRDefault="004442C9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>Izaera pertsonaleko datuak babesteko</w:t>
      </w:r>
      <w:r w:rsidR="00A91834">
        <w:rPr>
          <w:sz w:val="16"/>
          <w:szCs w:val="16"/>
        </w:rPr>
        <w:t xml:space="preserve"> </w:t>
      </w:r>
      <w:r w:rsidRPr="00C65E6E">
        <w:rPr>
          <w:sz w:val="16"/>
          <w:szCs w:val="16"/>
        </w:rPr>
        <w:t>15/1999</w:t>
      </w:r>
      <w:r>
        <w:rPr>
          <w:sz w:val="16"/>
          <w:szCs w:val="16"/>
        </w:rPr>
        <w:t xml:space="preserve"> Lege Organikoa</w:t>
      </w:r>
      <w:r w:rsidR="00A91834">
        <w:rPr>
          <w:sz w:val="16"/>
          <w:szCs w:val="16"/>
        </w:rPr>
        <w:t>k</w:t>
      </w:r>
      <w:r>
        <w:rPr>
          <w:sz w:val="16"/>
          <w:szCs w:val="16"/>
        </w:rPr>
        <w:t xml:space="preserve"> ezartzen duenari jarraituz, jakinarazten dugu jasotako datu pertsonalak lehiaketan parte hartzeko helburuaz kudeatuko ditugula. Halaber, posta elektronikoa </w:t>
      </w:r>
      <w:r w:rsidR="00DF1C37">
        <w:rPr>
          <w:sz w:val="16"/>
          <w:szCs w:val="16"/>
        </w:rPr>
        <w:t xml:space="preserve">erabiliko da </w:t>
      </w:r>
      <w:r>
        <w:rPr>
          <w:sz w:val="16"/>
          <w:szCs w:val="16"/>
        </w:rPr>
        <w:t>Urrike liburu-dendak antolatzen dituen ekintzen berri emateko, beti ere, parte hartzaileak, kontrakorik adierazten ez badu.</w:t>
      </w:r>
    </w:p>
    <w:p w:rsidR="009C5C6F" w:rsidRPr="00C65E6E" w:rsidRDefault="00D12E09" w:rsidP="00121D14">
      <w:pPr>
        <w:pStyle w:val="Prrafodelista"/>
        <w:numPr>
          <w:ilvl w:val="0"/>
          <w:numId w:val="2"/>
        </w:num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Oinarriak onartzea</w:t>
      </w:r>
      <w:r w:rsidR="009C5C6F" w:rsidRPr="00C65E6E">
        <w:rPr>
          <w:b/>
          <w:sz w:val="16"/>
          <w:szCs w:val="16"/>
        </w:rPr>
        <w:t>:</w:t>
      </w:r>
    </w:p>
    <w:p w:rsidR="009C5C6F" w:rsidRPr="00C65E6E" w:rsidRDefault="002F5B45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>Lehiaketan edo lehiaketari buruz sortu litezkeen gorabeherak ebazteko eskumena Urrike liburu-dendak du, ez beste inork.</w:t>
      </w:r>
    </w:p>
    <w:p w:rsidR="009C5C6F" w:rsidRPr="00C65E6E" w:rsidRDefault="00544B9F" w:rsidP="009C5C6F">
      <w:pPr>
        <w:jc w:val="both"/>
        <w:rPr>
          <w:sz w:val="16"/>
          <w:szCs w:val="16"/>
        </w:rPr>
      </w:pPr>
      <w:r>
        <w:rPr>
          <w:sz w:val="16"/>
          <w:szCs w:val="16"/>
        </w:rPr>
        <w:t>Lehiaketa honetan parte hartzeak oinarri arautzaileak onartzea dakar, baita deialdia egin duen entitateak hartzen dituen erabakiak oinarriok interpretatzeko eta aplikatzeko</w:t>
      </w:r>
      <w:r w:rsidR="00DF1C37">
        <w:rPr>
          <w:sz w:val="16"/>
          <w:szCs w:val="16"/>
        </w:rPr>
        <w:t xml:space="preserve"> ere</w:t>
      </w:r>
      <w:r>
        <w:rPr>
          <w:sz w:val="16"/>
          <w:szCs w:val="16"/>
        </w:rPr>
        <w:t xml:space="preserve">.  </w:t>
      </w:r>
    </w:p>
    <w:sectPr w:rsidR="009C5C6F" w:rsidRPr="00C65E6E" w:rsidSect="00D34E61">
      <w:type w:val="continuous"/>
      <w:pgSz w:w="11906" w:h="16838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10" w:rsidRDefault="00CD2A10" w:rsidP="00D34E61">
      <w:pPr>
        <w:spacing w:after="0" w:line="240" w:lineRule="auto"/>
      </w:pPr>
      <w:r>
        <w:separator/>
      </w:r>
    </w:p>
  </w:endnote>
  <w:endnote w:type="continuationSeparator" w:id="0">
    <w:p w:rsidR="00CD2A10" w:rsidRDefault="00CD2A10" w:rsidP="00D3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10" w:rsidRDefault="00CD2A10" w:rsidP="00D34E61">
      <w:pPr>
        <w:spacing w:after="0" w:line="240" w:lineRule="auto"/>
      </w:pPr>
      <w:r>
        <w:separator/>
      </w:r>
    </w:p>
  </w:footnote>
  <w:footnote w:type="continuationSeparator" w:id="0">
    <w:p w:rsidR="00CD2A10" w:rsidRDefault="00CD2A10" w:rsidP="00D3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61" w:rsidRDefault="00D34E61">
    <w:pPr>
      <w:pStyle w:val="Encabezado"/>
    </w:pPr>
    <w:r w:rsidRPr="00D34E61">
      <w:rPr>
        <w:noProof/>
        <w:lang w:val="es-ES" w:eastAsia="es-ES"/>
      </w:rPr>
      <w:drawing>
        <wp:inline distT="0" distB="0" distL="0" distR="0">
          <wp:extent cx="3010753" cy="1555845"/>
          <wp:effectExtent l="19050" t="0" r="0" b="0"/>
          <wp:docPr id="1" name="Imagen 1" descr="urri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urrike.jpg"/>
                  <pic:cNvPicPr>
                    <a:picLocks noChangeAspect="1"/>
                  </pic:cNvPicPr>
                </pic:nvPicPr>
                <pic:blipFill>
                  <a:blip r:embed="rId1"/>
                  <a:srcRect t="-4244" b="24000"/>
                  <a:stretch>
                    <a:fillRect/>
                  </a:stretch>
                </pic:blipFill>
                <pic:spPr>
                  <a:xfrm>
                    <a:off x="0" y="0"/>
                    <a:ext cx="3008895" cy="155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E61" w:rsidRDefault="00D34E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50EA"/>
    <w:multiLevelType w:val="hybridMultilevel"/>
    <w:tmpl w:val="F46ED038"/>
    <w:lvl w:ilvl="0" w:tplc="B9A09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48D3"/>
    <w:multiLevelType w:val="hybridMultilevel"/>
    <w:tmpl w:val="5134CF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20088"/>
    <w:multiLevelType w:val="hybridMultilevel"/>
    <w:tmpl w:val="305EE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A126E"/>
    <w:multiLevelType w:val="hybridMultilevel"/>
    <w:tmpl w:val="896C89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E43"/>
    <w:rsid w:val="00011670"/>
    <w:rsid w:val="000A1B5B"/>
    <w:rsid w:val="000C4683"/>
    <w:rsid w:val="000D008B"/>
    <w:rsid w:val="00110FC2"/>
    <w:rsid w:val="00121D14"/>
    <w:rsid w:val="0012690F"/>
    <w:rsid w:val="00130740"/>
    <w:rsid w:val="001A3E40"/>
    <w:rsid w:val="001C7965"/>
    <w:rsid w:val="00282DF8"/>
    <w:rsid w:val="002F5B45"/>
    <w:rsid w:val="0031642B"/>
    <w:rsid w:val="003472EE"/>
    <w:rsid w:val="0036753F"/>
    <w:rsid w:val="0038418F"/>
    <w:rsid w:val="003937FF"/>
    <w:rsid w:val="0039533A"/>
    <w:rsid w:val="003B07A6"/>
    <w:rsid w:val="003B1273"/>
    <w:rsid w:val="003C4A3D"/>
    <w:rsid w:val="003F6258"/>
    <w:rsid w:val="004031AC"/>
    <w:rsid w:val="00414B3C"/>
    <w:rsid w:val="004442C9"/>
    <w:rsid w:val="004A2E8C"/>
    <w:rsid w:val="00506385"/>
    <w:rsid w:val="00530E43"/>
    <w:rsid w:val="005350FB"/>
    <w:rsid w:val="00544B9F"/>
    <w:rsid w:val="005A425B"/>
    <w:rsid w:val="005A734A"/>
    <w:rsid w:val="005D562F"/>
    <w:rsid w:val="0063316E"/>
    <w:rsid w:val="006770EC"/>
    <w:rsid w:val="0070568E"/>
    <w:rsid w:val="00716C2A"/>
    <w:rsid w:val="00797A9C"/>
    <w:rsid w:val="007C154C"/>
    <w:rsid w:val="00822E5D"/>
    <w:rsid w:val="00853464"/>
    <w:rsid w:val="0087047D"/>
    <w:rsid w:val="00891D9D"/>
    <w:rsid w:val="008B00CE"/>
    <w:rsid w:val="008B3E78"/>
    <w:rsid w:val="008C2BEC"/>
    <w:rsid w:val="008D5BEF"/>
    <w:rsid w:val="0096505F"/>
    <w:rsid w:val="00983B82"/>
    <w:rsid w:val="00986367"/>
    <w:rsid w:val="009C5C6F"/>
    <w:rsid w:val="009D1276"/>
    <w:rsid w:val="00A310BE"/>
    <w:rsid w:val="00A70F83"/>
    <w:rsid w:val="00A91834"/>
    <w:rsid w:val="00A94F48"/>
    <w:rsid w:val="00B32758"/>
    <w:rsid w:val="00B578EB"/>
    <w:rsid w:val="00B86421"/>
    <w:rsid w:val="00B95EBA"/>
    <w:rsid w:val="00B9777D"/>
    <w:rsid w:val="00BA7F21"/>
    <w:rsid w:val="00BD4D7B"/>
    <w:rsid w:val="00BF4728"/>
    <w:rsid w:val="00C03593"/>
    <w:rsid w:val="00C65E6E"/>
    <w:rsid w:val="00CA6D78"/>
    <w:rsid w:val="00CD2A10"/>
    <w:rsid w:val="00CD673D"/>
    <w:rsid w:val="00D12E09"/>
    <w:rsid w:val="00D34E61"/>
    <w:rsid w:val="00D45676"/>
    <w:rsid w:val="00DB0F40"/>
    <w:rsid w:val="00DF1C37"/>
    <w:rsid w:val="00E43009"/>
    <w:rsid w:val="00E94D7B"/>
    <w:rsid w:val="00EC4EA4"/>
    <w:rsid w:val="00F11EA5"/>
    <w:rsid w:val="00F369ED"/>
    <w:rsid w:val="00F4686A"/>
    <w:rsid w:val="00F561B0"/>
    <w:rsid w:val="00F574D6"/>
    <w:rsid w:val="00F872C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E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5EB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4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E61"/>
  </w:style>
  <w:style w:type="paragraph" w:styleId="Piedepgina">
    <w:name w:val="footer"/>
    <w:basedOn w:val="Normal"/>
    <w:link w:val="PiedepginaCar"/>
    <w:uiPriority w:val="99"/>
    <w:semiHidden/>
    <w:unhideWhenUsed/>
    <w:rsid w:val="00D34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4E61"/>
  </w:style>
  <w:style w:type="paragraph" w:styleId="Textodeglobo">
    <w:name w:val="Balloon Text"/>
    <w:basedOn w:val="Normal"/>
    <w:link w:val="TextodegloboCar"/>
    <w:uiPriority w:val="99"/>
    <w:semiHidden/>
    <w:unhideWhenUsed/>
    <w:rsid w:val="00D3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rike.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2018-10-02T07:57:00Z</dcterms:created>
  <dcterms:modified xsi:type="dcterms:W3CDTF">2018-10-04T20:36:00Z</dcterms:modified>
</cp:coreProperties>
</file>